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DF1A2" w14:textId="77777777" w:rsidR="001B2258" w:rsidRDefault="001B2258" w:rsidP="001B2258">
      <w:r>
        <w:t xml:space="preserve">Confidentiality  </w:t>
      </w:r>
    </w:p>
    <w:p w14:paraId="4D7872E0" w14:textId="5D487E52" w:rsidR="00F76C46" w:rsidRDefault="00547A42" w:rsidP="001B2258">
      <w:r>
        <w:t xml:space="preserve">Ensuring </w:t>
      </w:r>
      <w:r w:rsidR="00724B8F">
        <w:t xml:space="preserve">the privacy of the information we collect about you is important to us. </w:t>
      </w:r>
      <w:r>
        <w:t xml:space="preserve">We will store the data that we </w:t>
      </w:r>
      <w:r w:rsidR="00724B8F">
        <w:t xml:space="preserve">collect </w:t>
      </w:r>
      <w:r>
        <w:t>secur</w:t>
      </w:r>
      <w:r w:rsidR="00724B8F">
        <w:t xml:space="preserve">ely.  When possible, we will use a study number rather than your name on study records. </w:t>
      </w:r>
      <w:r w:rsidR="00724B8F" w:rsidRPr="00724B8F">
        <w:t xml:space="preserve">Any personal information that could identify you will be removed before </w:t>
      </w:r>
      <w:r w:rsidR="00724B8F">
        <w:t>data is s</w:t>
      </w:r>
      <w:r w:rsidR="00724B8F" w:rsidRPr="00724B8F">
        <w:t>hared with other researchers or results are made public</w:t>
      </w:r>
      <w:r w:rsidR="00724B8F">
        <w:t xml:space="preserve">.  However, absolute confidentiality cannot be guaranteed. </w:t>
      </w:r>
      <w:r w:rsidR="001B2258">
        <w:t>Certain offices and people other than the researchers may look at study records</w:t>
      </w:r>
      <w:r w:rsidR="00724B8F">
        <w:t xml:space="preserve"> </w:t>
      </w:r>
      <w:r>
        <w:t xml:space="preserve">to ensure the research is being done correctly. These offices and people may </w:t>
      </w:r>
      <w:r w:rsidR="00724B8F">
        <w:t>includ</w:t>
      </w:r>
      <w:r>
        <w:t>e</w:t>
      </w:r>
      <w:r w:rsidR="00724B8F">
        <w:t xml:space="preserve"> </w:t>
      </w:r>
      <w:r w:rsidR="001B2258">
        <w:t xml:space="preserve">the Office for Human Research Protections, the </w:t>
      </w:r>
      <w:proofErr w:type="spellStart"/>
      <w:r w:rsidR="001B2258">
        <w:t>funder</w:t>
      </w:r>
      <w:proofErr w:type="spellEnd"/>
      <w:r w:rsidR="00724B8F">
        <w:t xml:space="preserve"> of the research</w:t>
      </w:r>
      <w:r w:rsidR="001B2258">
        <w:t xml:space="preserve">, the Emory Institutional Review Board, </w:t>
      </w:r>
      <w:r w:rsidR="00A265CE">
        <w:t xml:space="preserve">and other offices at </w:t>
      </w:r>
      <w:r w:rsidR="001B2258">
        <w:t xml:space="preserve">Emory </w:t>
      </w:r>
      <w:r w:rsidR="00A265CE">
        <w:t xml:space="preserve">that help oversee studies. </w:t>
      </w:r>
      <w:r w:rsidR="001B2258">
        <w:t xml:space="preserve"> </w:t>
      </w:r>
    </w:p>
    <w:p w14:paraId="66B119BC" w14:textId="33353450" w:rsidR="001B2258" w:rsidRDefault="001B2258" w:rsidP="001B2258"/>
    <w:p w14:paraId="329A9AD6" w14:textId="77777777" w:rsidR="001B2258" w:rsidRDefault="001B2258" w:rsidP="00547A42"/>
    <w:sectPr w:rsidR="001B22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DB4B" w14:textId="77777777" w:rsidR="001A1302" w:rsidRDefault="001A1302" w:rsidP="001A1302">
      <w:pPr>
        <w:spacing w:after="0" w:line="240" w:lineRule="auto"/>
      </w:pPr>
      <w:r>
        <w:separator/>
      </w:r>
    </w:p>
  </w:endnote>
  <w:endnote w:type="continuationSeparator" w:id="0">
    <w:p w14:paraId="0E8B8646" w14:textId="77777777" w:rsidR="001A1302" w:rsidRDefault="001A1302" w:rsidP="001A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CE6F" w14:textId="1678BC68" w:rsidR="001A1302" w:rsidRDefault="001A1302">
    <w:pPr>
      <w:pStyle w:val="Footer"/>
    </w:pPr>
    <w:r>
      <w:t>V1.27.2025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6358B" w14:textId="77777777" w:rsidR="001A1302" w:rsidRDefault="001A1302" w:rsidP="001A1302">
      <w:pPr>
        <w:spacing w:after="0" w:line="240" w:lineRule="auto"/>
      </w:pPr>
      <w:r>
        <w:separator/>
      </w:r>
    </w:p>
  </w:footnote>
  <w:footnote w:type="continuationSeparator" w:id="0">
    <w:p w14:paraId="08240241" w14:textId="77777777" w:rsidR="001A1302" w:rsidRDefault="001A1302" w:rsidP="001A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B3C88"/>
    <w:multiLevelType w:val="hybridMultilevel"/>
    <w:tmpl w:val="B75A9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42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58"/>
    <w:rsid w:val="001A1302"/>
    <w:rsid w:val="001B2258"/>
    <w:rsid w:val="00207DB1"/>
    <w:rsid w:val="003844AB"/>
    <w:rsid w:val="00547A42"/>
    <w:rsid w:val="00551394"/>
    <w:rsid w:val="006A010E"/>
    <w:rsid w:val="00724B8F"/>
    <w:rsid w:val="008B712C"/>
    <w:rsid w:val="008D1C49"/>
    <w:rsid w:val="00A265CE"/>
    <w:rsid w:val="00B82497"/>
    <w:rsid w:val="00CE0164"/>
    <w:rsid w:val="00F7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B4728"/>
  <w15:chartTrackingRefBased/>
  <w15:docId w15:val="{EDFAEA8B-FB78-4A49-B2FB-D9640BB9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207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07DB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DB1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724B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302"/>
  </w:style>
  <w:style w:type="paragraph" w:styleId="Footer">
    <w:name w:val="footer"/>
    <w:basedOn w:val="Normal"/>
    <w:link w:val="FooterChar"/>
    <w:uiPriority w:val="99"/>
    <w:unhideWhenUsed/>
    <w:rsid w:val="001A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Rotterman, Briana Devaser</dc:creator>
  <cp:keywords/>
  <dc:description/>
  <cp:lastModifiedBy>Martin, Julie T.</cp:lastModifiedBy>
  <cp:revision>3</cp:revision>
  <dcterms:created xsi:type="dcterms:W3CDTF">2025-01-27T20:16:00Z</dcterms:created>
  <dcterms:modified xsi:type="dcterms:W3CDTF">2025-01-27T20:17:00Z</dcterms:modified>
</cp:coreProperties>
</file>